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A5" w:rsidRPr="00296C2C" w:rsidRDefault="00163EA5" w:rsidP="00163EA5">
      <w:pPr>
        <w:rPr>
          <w:rFonts w:ascii="Times New Roman" w:hAnsi="Times New Roman" w:cs="Times New Roman"/>
          <w:i/>
          <w:sz w:val="24"/>
          <w:szCs w:val="24"/>
        </w:rPr>
      </w:pPr>
    </w:p>
    <w:p w:rsidR="00163EA5" w:rsidRPr="00296C2C" w:rsidRDefault="00163EA5" w:rsidP="00163EA5">
      <w:pPr>
        <w:rPr>
          <w:rFonts w:ascii="Times New Roman" w:hAnsi="Times New Roman" w:cs="Times New Roman"/>
          <w:i/>
          <w:sz w:val="24"/>
          <w:szCs w:val="24"/>
        </w:rPr>
      </w:pPr>
      <w:r w:rsidRPr="00296C2C">
        <w:rPr>
          <w:rFonts w:ascii="Times New Roman" w:hAnsi="Times New Roman" w:cs="Times New Roman"/>
          <w:i/>
          <w:sz w:val="24"/>
          <w:szCs w:val="24"/>
        </w:rPr>
        <w:t>Социально-педагогический отдел.</w:t>
      </w:r>
    </w:p>
    <w:p w:rsidR="00163EA5" w:rsidRPr="00296C2C" w:rsidRDefault="00163EA5" w:rsidP="00163EA5">
      <w:pPr>
        <w:rPr>
          <w:rFonts w:ascii="Times New Roman" w:hAnsi="Times New Roman" w:cs="Times New Roman"/>
          <w:i/>
          <w:sz w:val="24"/>
          <w:szCs w:val="24"/>
        </w:rPr>
      </w:pPr>
      <w:r w:rsidRPr="00296C2C">
        <w:rPr>
          <w:rFonts w:ascii="Times New Roman" w:hAnsi="Times New Roman" w:cs="Times New Roman"/>
          <w:i/>
          <w:sz w:val="24"/>
          <w:szCs w:val="24"/>
        </w:rPr>
        <w:t>Школа " Умка".</w:t>
      </w:r>
    </w:p>
    <w:p w:rsidR="00163EA5" w:rsidRPr="00296C2C" w:rsidRDefault="00163EA5" w:rsidP="00163EA5">
      <w:pPr>
        <w:rPr>
          <w:rFonts w:ascii="Times New Roman" w:hAnsi="Times New Roman" w:cs="Times New Roman"/>
          <w:i/>
          <w:sz w:val="24"/>
          <w:szCs w:val="24"/>
        </w:rPr>
      </w:pPr>
      <w:r w:rsidRPr="00296C2C">
        <w:rPr>
          <w:rFonts w:ascii="Times New Roman" w:hAnsi="Times New Roman" w:cs="Times New Roman"/>
          <w:i/>
          <w:sz w:val="24"/>
          <w:szCs w:val="24"/>
        </w:rPr>
        <w:t>Объединение " Здоровье",</w:t>
      </w:r>
      <w:r w:rsidR="00BF77DA" w:rsidRPr="00296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C2C">
        <w:rPr>
          <w:rFonts w:ascii="Times New Roman" w:hAnsi="Times New Roman" w:cs="Times New Roman"/>
          <w:i/>
          <w:sz w:val="24"/>
          <w:szCs w:val="24"/>
        </w:rPr>
        <w:t>дневные 5 летки.</w:t>
      </w:r>
    </w:p>
    <w:p w:rsidR="00163EA5" w:rsidRPr="00212FA3" w:rsidRDefault="00163EA5" w:rsidP="00163EA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680"/>
        <w:gridCol w:w="1409"/>
        <w:gridCol w:w="4678"/>
        <w:gridCol w:w="1383"/>
      </w:tblGrid>
      <w:tr w:rsidR="00163EA5" w:rsidRPr="00212FA3" w:rsidTr="00C92796">
        <w:tc>
          <w:tcPr>
            <w:tcW w:w="421" w:type="dxa"/>
          </w:tcPr>
          <w:p w:rsidR="00163EA5" w:rsidRPr="00212FA3" w:rsidRDefault="00163EA5" w:rsidP="00B64F80">
            <w:pPr>
              <w:rPr>
                <w:rFonts w:ascii="Times New Roman" w:hAnsi="Times New Roman" w:cs="Times New Roman"/>
              </w:rPr>
            </w:pPr>
            <w:r w:rsidRPr="00212FA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80" w:type="dxa"/>
          </w:tcPr>
          <w:p w:rsidR="00163EA5" w:rsidRPr="00212FA3" w:rsidRDefault="00163EA5" w:rsidP="00B64F80">
            <w:pPr>
              <w:rPr>
                <w:rFonts w:ascii="Times New Roman" w:hAnsi="Times New Roman" w:cs="Times New Roman"/>
              </w:rPr>
            </w:pPr>
            <w:r w:rsidRPr="00212FA3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409" w:type="dxa"/>
          </w:tcPr>
          <w:p w:rsidR="00163EA5" w:rsidRPr="00212FA3" w:rsidRDefault="00163EA5" w:rsidP="00B64F80">
            <w:pPr>
              <w:rPr>
                <w:rFonts w:ascii="Times New Roman" w:hAnsi="Times New Roman" w:cs="Times New Roman"/>
              </w:rPr>
            </w:pPr>
            <w:r w:rsidRPr="00212FA3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4678" w:type="dxa"/>
          </w:tcPr>
          <w:p w:rsidR="00163EA5" w:rsidRPr="00212FA3" w:rsidRDefault="00163EA5" w:rsidP="00B64F80">
            <w:pPr>
              <w:rPr>
                <w:rFonts w:ascii="Times New Roman" w:hAnsi="Times New Roman" w:cs="Times New Roman"/>
              </w:rPr>
            </w:pPr>
            <w:r w:rsidRPr="00212FA3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383" w:type="dxa"/>
          </w:tcPr>
          <w:p w:rsidR="00163EA5" w:rsidRPr="00296C2C" w:rsidRDefault="00163EA5" w:rsidP="00B64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63EA5" w:rsidRPr="00212FA3" w:rsidTr="00C92796">
        <w:tc>
          <w:tcPr>
            <w:tcW w:w="421" w:type="dxa"/>
          </w:tcPr>
          <w:p w:rsidR="00163EA5" w:rsidRPr="00212FA3" w:rsidRDefault="00163EA5" w:rsidP="00B64F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80" w:type="dxa"/>
          </w:tcPr>
          <w:p w:rsidR="00163EA5" w:rsidRPr="00921658" w:rsidRDefault="00163EA5" w:rsidP="00B64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9216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EA5" w:rsidRPr="00212FA3" w:rsidRDefault="00163EA5" w:rsidP="00B64F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163EA5" w:rsidRPr="00212FA3" w:rsidRDefault="00156CC8" w:rsidP="00B64F80">
            <w:pPr>
              <w:rPr>
                <w:rFonts w:ascii="Times New Roman" w:hAnsi="Times New Roman" w:cs="Times New Roman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Сон и  его значение.</w:t>
            </w:r>
          </w:p>
        </w:tc>
        <w:tc>
          <w:tcPr>
            <w:tcW w:w="4678" w:type="dxa"/>
          </w:tcPr>
          <w:p w:rsidR="00156CC8" w:rsidRPr="00710C78" w:rsidRDefault="00163EA5" w:rsidP="0015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2FA3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="00156CC8" w:rsidRPr="00710C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https://infourok.ru/prezentaciya-na-temu-zachem-mi-spim-nochyu-klass-1346112.html</w:t>
              </w:r>
            </w:hyperlink>
          </w:p>
          <w:p w:rsidR="00163EA5" w:rsidRPr="00212FA3" w:rsidRDefault="00156CC8" w:rsidP="00156CC8">
            <w:pPr>
              <w:rPr>
                <w:rFonts w:ascii="Times New Roman" w:hAnsi="Times New Roman" w:cs="Times New Roman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5" w:history="1">
              <w:r w:rsidRPr="00710C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https://activityedu.ru/Blogs/security/skolko-i-kak-spat-rebenku-chtoby-prosypatsya-bodrym/</w:t>
              </w:r>
            </w:hyperlink>
          </w:p>
          <w:p w:rsidR="00163EA5" w:rsidRPr="00212FA3" w:rsidRDefault="00163EA5" w:rsidP="00B64F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63EA5" w:rsidRPr="00296C2C" w:rsidRDefault="00C92796" w:rsidP="00B64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r w:rsidRPr="00296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63EA5" w:rsidRPr="00212FA3" w:rsidTr="00C92796">
        <w:tc>
          <w:tcPr>
            <w:tcW w:w="421" w:type="dxa"/>
          </w:tcPr>
          <w:p w:rsidR="00163EA5" w:rsidRPr="00212FA3" w:rsidRDefault="00163EA5" w:rsidP="00B64F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80" w:type="dxa"/>
          </w:tcPr>
          <w:p w:rsidR="00163EA5" w:rsidRPr="00156CC8" w:rsidRDefault="00163EA5" w:rsidP="00B64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C8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</w:p>
          <w:p w:rsidR="00163EA5" w:rsidRPr="00156CC8" w:rsidRDefault="00163EA5" w:rsidP="00B64F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163EA5" w:rsidRPr="00156CC8" w:rsidRDefault="00156CC8" w:rsidP="00B64F80">
            <w:pPr>
              <w:rPr>
                <w:rFonts w:ascii="Times New Roman" w:hAnsi="Times New Roman" w:cs="Times New Roman"/>
              </w:rPr>
            </w:pPr>
            <w:r w:rsidRPr="00156CC8">
              <w:rPr>
                <w:rFonts w:ascii="Times New Roman" w:hAnsi="Times New Roman" w:cs="Times New Roman"/>
                <w:sz w:val="24"/>
                <w:szCs w:val="24"/>
              </w:rPr>
              <w:t>Предметы личной гигиены</w:t>
            </w:r>
          </w:p>
        </w:tc>
        <w:tc>
          <w:tcPr>
            <w:tcW w:w="4678" w:type="dxa"/>
          </w:tcPr>
          <w:p w:rsidR="00156CC8" w:rsidRDefault="00163EA5" w:rsidP="00156CC8"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2FA3">
              <w:rPr>
                <w:rFonts w:ascii="Times New Roman" w:hAnsi="Times New Roman" w:cs="Times New Roman"/>
              </w:rPr>
              <w:t xml:space="preserve"> </w:t>
            </w:r>
            <w:r w:rsidR="00156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6CC8" w:rsidRPr="00710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CC8">
              <w:t xml:space="preserve"> </w:t>
            </w:r>
            <w:hyperlink r:id="rId6" w:history="1">
              <w:r w:rsidR="00156CC8">
                <w:rPr>
                  <w:rStyle w:val="a4"/>
                </w:rPr>
                <w:t>https://nsportal.ru/detskiy-sad/zdorovyy-obraz-zhizni/2017/07/30/pravila-lichnoy-gigieny</w:t>
              </w:r>
            </w:hyperlink>
          </w:p>
          <w:p w:rsidR="00163EA5" w:rsidRPr="00212FA3" w:rsidRDefault="00156CC8" w:rsidP="00156CC8">
            <w:pPr>
              <w:rPr>
                <w:rFonts w:ascii="Times New Roman" w:hAnsi="Times New Roman" w:cs="Times New Roman"/>
              </w:rPr>
            </w:pPr>
            <w:r>
              <w:t xml:space="preserve">2. </w:t>
            </w:r>
            <w:hyperlink r:id="rId7" w:history="1">
              <w:r>
                <w:rPr>
                  <w:rStyle w:val="a4"/>
                </w:rPr>
                <w:t>https://43-ozr.edusite.ru/DswMedia/lichnayagigienadoshkol-nika.pdf</w:t>
              </w:r>
            </w:hyperlink>
          </w:p>
          <w:p w:rsidR="00163EA5" w:rsidRPr="00212FA3" w:rsidRDefault="00163EA5" w:rsidP="00B64F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63EA5" w:rsidRPr="00296C2C" w:rsidRDefault="00C92796" w:rsidP="00B64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r w:rsidRPr="00296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63EA5" w:rsidRPr="00212FA3" w:rsidTr="00C92796">
        <w:tc>
          <w:tcPr>
            <w:tcW w:w="421" w:type="dxa"/>
          </w:tcPr>
          <w:p w:rsidR="00163EA5" w:rsidRPr="00212FA3" w:rsidRDefault="00163EA5" w:rsidP="00B64F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80" w:type="dxa"/>
          </w:tcPr>
          <w:p w:rsidR="00163EA5" w:rsidRPr="00156CC8" w:rsidRDefault="00163EA5" w:rsidP="00B64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C8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</w:p>
          <w:p w:rsidR="00163EA5" w:rsidRPr="00156CC8" w:rsidRDefault="00163EA5" w:rsidP="00B64F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</w:tcPr>
          <w:p w:rsidR="00163EA5" w:rsidRPr="00156CC8" w:rsidRDefault="00156CC8" w:rsidP="00B64F80">
            <w:pPr>
              <w:rPr>
                <w:rFonts w:ascii="Times New Roman" w:hAnsi="Times New Roman" w:cs="Times New Roman"/>
              </w:rPr>
            </w:pPr>
            <w:r w:rsidRPr="00156CC8">
              <w:rPr>
                <w:rFonts w:ascii="Times New Roman" w:hAnsi="Times New Roman" w:cs="Times New Roman"/>
              </w:rPr>
              <w:t>Мой веселый мяч. Работа с мячом.</w:t>
            </w:r>
          </w:p>
        </w:tc>
        <w:tc>
          <w:tcPr>
            <w:tcW w:w="4678" w:type="dxa"/>
          </w:tcPr>
          <w:p w:rsidR="00163EA5" w:rsidRDefault="00C01E12" w:rsidP="00B64F80">
            <w:r>
              <w:t xml:space="preserve">1. </w:t>
            </w:r>
            <w:hyperlink r:id="rId8" w:history="1">
              <w:r>
                <w:rPr>
                  <w:rStyle w:val="a4"/>
                </w:rPr>
                <w:t>https://malysh-dan.edu.yar.ru/2017_kosult_dlya_rodit_pro_myach.pdf</w:t>
              </w:r>
            </w:hyperlink>
          </w:p>
          <w:p w:rsidR="00C01E12" w:rsidRPr="00212FA3" w:rsidRDefault="00C01E12" w:rsidP="00B64F80">
            <w:pPr>
              <w:rPr>
                <w:rFonts w:ascii="Times New Roman" w:hAnsi="Times New Roman" w:cs="Times New Roman"/>
              </w:rPr>
            </w:pPr>
            <w:r>
              <w:t xml:space="preserve">2. </w:t>
            </w:r>
            <w:hyperlink r:id="rId9" w:history="1">
              <w:r>
                <w:rPr>
                  <w:rStyle w:val="a4"/>
                </w:rPr>
                <w:t>http://www.myshared.ru/slide/768077/</w:t>
              </w:r>
            </w:hyperlink>
          </w:p>
        </w:tc>
        <w:tc>
          <w:tcPr>
            <w:tcW w:w="1383" w:type="dxa"/>
          </w:tcPr>
          <w:p w:rsidR="00163EA5" w:rsidRPr="00296C2C" w:rsidRDefault="00C92796" w:rsidP="00B64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r w:rsidRPr="00296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63EA5" w:rsidRPr="00212FA3" w:rsidTr="00C92796">
        <w:tc>
          <w:tcPr>
            <w:tcW w:w="421" w:type="dxa"/>
          </w:tcPr>
          <w:p w:rsidR="00163EA5" w:rsidRDefault="00163EA5" w:rsidP="00B64F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80" w:type="dxa"/>
          </w:tcPr>
          <w:p w:rsidR="00163EA5" w:rsidRPr="00156CC8" w:rsidRDefault="00163EA5" w:rsidP="00B64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CC8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</w:p>
          <w:p w:rsidR="00163EA5" w:rsidRPr="00156CC8" w:rsidRDefault="00163EA5" w:rsidP="00B64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163EA5" w:rsidRPr="00156CC8" w:rsidRDefault="00156CC8" w:rsidP="00B64F80">
            <w:pPr>
              <w:rPr>
                <w:rFonts w:ascii="Times New Roman" w:hAnsi="Times New Roman" w:cs="Times New Roman"/>
              </w:rPr>
            </w:pPr>
            <w:r w:rsidRPr="00156CC8">
              <w:rPr>
                <w:rFonts w:ascii="Times New Roman" w:hAnsi="Times New Roman" w:cs="Times New Roman"/>
              </w:rPr>
              <w:t>Точечный самомассаж от простуды</w:t>
            </w:r>
          </w:p>
        </w:tc>
        <w:tc>
          <w:tcPr>
            <w:tcW w:w="4678" w:type="dxa"/>
          </w:tcPr>
          <w:p w:rsidR="00163EA5" w:rsidRDefault="005A25D8" w:rsidP="00B64F80">
            <w:r>
              <w:rPr>
                <w:rFonts w:ascii="Times New Roman" w:hAnsi="Times New Roman" w:cs="Times New Roman"/>
              </w:rPr>
              <w:t xml:space="preserve">1. </w:t>
            </w:r>
            <w:hyperlink r:id="rId10" w:history="1">
              <w:r>
                <w:rPr>
                  <w:rStyle w:val="a4"/>
                </w:rPr>
                <w:t>https://ds3-psh.edu.yar.ru/lichnie_stranichki_pe/soloveva_l_dot_a_dot_/master-klass_dlya_roditeley.pdf</w:t>
              </w:r>
            </w:hyperlink>
          </w:p>
          <w:p w:rsidR="005A25D8" w:rsidRDefault="005A25D8" w:rsidP="00B64F80">
            <w:r>
              <w:t xml:space="preserve">2. </w:t>
            </w:r>
            <w:hyperlink r:id="rId11" w:history="1">
              <w:r>
                <w:rPr>
                  <w:rStyle w:val="a4"/>
                </w:rPr>
                <w:t>https://www.maam.ru/detskijsad/tochechnyi-masazh-dlja-detei-v-detskom-sadu.html</w:t>
              </w:r>
            </w:hyperlink>
          </w:p>
          <w:p w:rsidR="005A25D8" w:rsidRPr="00212FA3" w:rsidRDefault="005A25D8" w:rsidP="00B64F80">
            <w:pPr>
              <w:rPr>
                <w:rFonts w:ascii="Times New Roman" w:hAnsi="Times New Roman" w:cs="Times New Roman"/>
              </w:rPr>
            </w:pPr>
            <w:r>
              <w:t xml:space="preserve">3. </w:t>
            </w:r>
            <w:hyperlink r:id="rId12" w:history="1">
              <w:r>
                <w:rPr>
                  <w:rStyle w:val="a4"/>
                </w:rPr>
                <w:t>https://nsportal.ru/detskiy-sad/zdorovyy-obraz-zhizni/2014/06/19/prezentatsiya-tochechnyy-massazh-po-aaumanskoy</w:t>
              </w:r>
            </w:hyperlink>
          </w:p>
        </w:tc>
        <w:tc>
          <w:tcPr>
            <w:tcW w:w="1383" w:type="dxa"/>
          </w:tcPr>
          <w:p w:rsidR="00163EA5" w:rsidRPr="00296C2C" w:rsidRDefault="00C92796" w:rsidP="00B64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r w:rsidRPr="00296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163EA5" w:rsidRDefault="00163EA5" w:rsidP="00212FA3">
      <w:pPr>
        <w:rPr>
          <w:rFonts w:ascii="Times New Roman" w:hAnsi="Times New Roman" w:cs="Times New Roman"/>
          <w:sz w:val="24"/>
          <w:szCs w:val="24"/>
        </w:rPr>
      </w:pPr>
    </w:p>
    <w:p w:rsidR="00163EA5" w:rsidRDefault="00163EA5" w:rsidP="00212FA3">
      <w:pPr>
        <w:rPr>
          <w:rFonts w:ascii="Times New Roman" w:hAnsi="Times New Roman" w:cs="Times New Roman"/>
          <w:sz w:val="24"/>
          <w:szCs w:val="24"/>
        </w:rPr>
      </w:pPr>
    </w:p>
    <w:p w:rsidR="00212FA3" w:rsidRPr="00296C2C" w:rsidRDefault="00212FA3" w:rsidP="00212FA3">
      <w:pPr>
        <w:rPr>
          <w:rFonts w:ascii="Times New Roman" w:hAnsi="Times New Roman" w:cs="Times New Roman"/>
          <w:i/>
          <w:sz w:val="24"/>
          <w:szCs w:val="24"/>
        </w:rPr>
      </w:pPr>
      <w:r w:rsidRPr="00296C2C">
        <w:rPr>
          <w:rFonts w:ascii="Times New Roman" w:hAnsi="Times New Roman" w:cs="Times New Roman"/>
          <w:i/>
          <w:sz w:val="24"/>
          <w:szCs w:val="24"/>
        </w:rPr>
        <w:t>Социально-педагогический отдел.</w:t>
      </w:r>
    </w:p>
    <w:p w:rsidR="00212FA3" w:rsidRPr="00296C2C" w:rsidRDefault="00212FA3" w:rsidP="00212FA3">
      <w:pPr>
        <w:rPr>
          <w:rFonts w:ascii="Times New Roman" w:hAnsi="Times New Roman" w:cs="Times New Roman"/>
          <w:i/>
          <w:sz w:val="24"/>
          <w:szCs w:val="24"/>
        </w:rPr>
      </w:pPr>
      <w:r w:rsidRPr="00296C2C">
        <w:rPr>
          <w:rFonts w:ascii="Times New Roman" w:hAnsi="Times New Roman" w:cs="Times New Roman"/>
          <w:i/>
          <w:sz w:val="24"/>
          <w:szCs w:val="24"/>
        </w:rPr>
        <w:t>Школа " Умка"</w:t>
      </w:r>
    </w:p>
    <w:p w:rsidR="000B080D" w:rsidRPr="00296C2C" w:rsidRDefault="00212FA3">
      <w:pPr>
        <w:rPr>
          <w:rFonts w:ascii="Times New Roman" w:hAnsi="Times New Roman" w:cs="Times New Roman"/>
          <w:i/>
          <w:sz w:val="24"/>
          <w:szCs w:val="24"/>
        </w:rPr>
      </w:pPr>
      <w:r w:rsidRPr="00296C2C">
        <w:rPr>
          <w:rFonts w:ascii="Times New Roman" w:hAnsi="Times New Roman" w:cs="Times New Roman"/>
          <w:i/>
          <w:sz w:val="24"/>
          <w:szCs w:val="24"/>
        </w:rPr>
        <w:t>Объединение " Здоровье",дневные 6 летки</w:t>
      </w:r>
    </w:p>
    <w:p w:rsidR="000B080D" w:rsidRPr="00212FA3" w:rsidRDefault="000B080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35"/>
        <w:gridCol w:w="1762"/>
        <w:gridCol w:w="1894"/>
        <w:gridCol w:w="4242"/>
        <w:gridCol w:w="1238"/>
      </w:tblGrid>
      <w:tr w:rsidR="000B080D" w:rsidRPr="00212FA3" w:rsidTr="000B080D">
        <w:tc>
          <w:tcPr>
            <w:tcW w:w="534" w:type="dxa"/>
          </w:tcPr>
          <w:p w:rsidR="000B080D" w:rsidRPr="00212FA3" w:rsidRDefault="00212FA3">
            <w:pPr>
              <w:rPr>
                <w:rFonts w:ascii="Times New Roman" w:hAnsi="Times New Roman" w:cs="Times New Roman"/>
              </w:rPr>
            </w:pPr>
            <w:r w:rsidRPr="00212FA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8" w:type="dxa"/>
          </w:tcPr>
          <w:p w:rsidR="000B080D" w:rsidRPr="00212FA3" w:rsidRDefault="00212FA3">
            <w:pPr>
              <w:rPr>
                <w:rFonts w:ascii="Times New Roman" w:hAnsi="Times New Roman" w:cs="Times New Roman"/>
              </w:rPr>
            </w:pPr>
            <w:r w:rsidRPr="00212FA3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835" w:type="dxa"/>
          </w:tcPr>
          <w:p w:rsidR="000B080D" w:rsidRPr="00212FA3" w:rsidRDefault="00212FA3">
            <w:pPr>
              <w:rPr>
                <w:rFonts w:ascii="Times New Roman" w:hAnsi="Times New Roman" w:cs="Times New Roman"/>
              </w:rPr>
            </w:pPr>
            <w:r w:rsidRPr="00212FA3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019" w:type="dxa"/>
          </w:tcPr>
          <w:p w:rsidR="000B080D" w:rsidRPr="00212FA3" w:rsidRDefault="00212FA3">
            <w:pPr>
              <w:rPr>
                <w:rFonts w:ascii="Times New Roman" w:hAnsi="Times New Roman" w:cs="Times New Roman"/>
              </w:rPr>
            </w:pPr>
            <w:r w:rsidRPr="00212FA3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915" w:type="dxa"/>
          </w:tcPr>
          <w:p w:rsidR="000B080D" w:rsidRPr="00296C2C" w:rsidRDefault="0021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B080D" w:rsidRPr="00212FA3" w:rsidTr="000B080D">
        <w:tc>
          <w:tcPr>
            <w:tcW w:w="534" w:type="dxa"/>
          </w:tcPr>
          <w:p w:rsidR="000B080D" w:rsidRPr="00212FA3" w:rsidRDefault="0021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212FA3" w:rsidRPr="00296C2C" w:rsidRDefault="00212FA3" w:rsidP="0021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</w:p>
          <w:p w:rsidR="000B080D" w:rsidRPr="00296C2C" w:rsidRDefault="000B0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80D" w:rsidRPr="00296C2C" w:rsidRDefault="00212FA3" w:rsidP="0021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>Учимся прыгать на скакалке</w:t>
            </w:r>
          </w:p>
        </w:tc>
        <w:tc>
          <w:tcPr>
            <w:tcW w:w="2019" w:type="dxa"/>
          </w:tcPr>
          <w:p w:rsidR="00212FA3" w:rsidRPr="00710C78" w:rsidRDefault="00212FA3" w:rsidP="0021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13" w:history="1">
              <w:r w:rsidRPr="00710C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https://paidagogos.com/kak-nauchit-rebyonka-pryigat-cherez-skakalku.html</w:t>
              </w:r>
            </w:hyperlink>
          </w:p>
          <w:p w:rsidR="000B080D" w:rsidRPr="00212FA3" w:rsidRDefault="00212FA3" w:rsidP="00212FA3">
            <w:pPr>
              <w:rPr>
                <w:rFonts w:ascii="Times New Roman" w:hAnsi="Times New Roman" w:cs="Times New Roman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14" w:history="1">
              <w:r w:rsidRPr="00710C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https://multiurok.ru/files/priezientatsiia-</w:t>
              </w:r>
              <w:r w:rsidRPr="00710C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k-uroku-kak-nieznaika-poznakomilsia-so-skakalkoi.html</w:t>
              </w:r>
            </w:hyperlink>
          </w:p>
        </w:tc>
        <w:tc>
          <w:tcPr>
            <w:tcW w:w="1915" w:type="dxa"/>
          </w:tcPr>
          <w:p w:rsidR="000B080D" w:rsidRPr="00296C2C" w:rsidRDefault="006E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по </w:t>
            </w:r>
            <w:r w:rsidRPr="00296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B080D" w:rsidRPr="00212FA3" w:rsidTr="000B080D">
        <w:tc>
          <w:tcPr>
            <w:tcW w:w="534" w:type="dxa"/>
          </w:tcPr>
          <w:p w:rsidR="000B080D" w:rsidRPr="00212FA3" w:rsidRDefault="0021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268" w:type="dxa"/>
          </w:tcPr>
          <w:p w:rsidR="00212FA3" w:rsidRPr="00296C2C" w:rsidRDefault="00212FA3" w:rsidP="0021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</w:p>
          <w:p w:rsidR="000B080D" w:rsidRPr="00296C2C" w:rsidRDefault="000B0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80D" w:rsidRPr="00296C2C" w:rsidRDefault="0021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>Микробы. Откуда они берутся</w:t>
            </w:r>
          </w:p>
        </w:tc>
        <w:tc>
          <w:tcPr>
            <w:tcW w:w="2019" w:type="dxa"/>
          </w:tcPr>
          <w:p w:rsidR="00212FA3" w:rsidRDefault="00212FA3" w:rsidP="00212FA3">
            <w:r w:rsidRPr="00710C7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t xml:space="preserve"> </w:t>
            </w:r>
            <w:hyperlink r:id="rId15" w:history="1">
              <w:r>
                <w:rPr>
                  <w:rStyle w:val="a4"/>
                </w:rPr>
                <w:t>http://koshki-mishki.ru/n78-465.html</w:t>
              </w:r>
            </w:hyperlink>
          </w:p>
          <w:p w:rsidR="000B080D" w:rsidRPr="00212FA3" w:rsidRDefault="00212FA3" w:rsidP="00212FA3">
            <w:pPr>
              <w:rPr>
                <w:rFonts w:ascii="Times New Roman" w:hAnsi="Times New Roman" w:cs="Times New Roman"/>
              </w:rPr>
            </w:pPr>
            <w:r>
              <w:t xml:space="preserve">2. </w:t>
            </w:r>
            <w:hyperlink r:id="rId16" w:history="1">
              <w:r>
                <w:rPr>
                  <w:rStyle w:val="a4"/>
                </w:rPr>
                <w:t>https://nsportal.ru/detskiy-sad/raznoe/2018/01/08/mikroby</w:t>
              </w:r>
            </w:hyperlink>
          </w:p>
        </w:tc>
        <w:tc>
          <w:tcPr>
            <w:tcW w:w="1915" w:type="dxa"/>
          </w:tcPr>
          <w:p w:rsidR="000B080D" w:rsidRPr="00296C2C" w:rsidRDefault="00BF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r w:rsidRPr="00296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B080D" w:rsidRPr="00212FA3" w:rsidTr="000B080D">
        <w:tc>
          <w:tcPr>
            <w:tcW w:w="534" w:type="dxa"/>
          </w:tcPr>
          <w:p w:rsidR="000B080D" w:rsidRPr="00212FA3" w:rsidRDefault="0021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212FA3" w:rsidRPr="00296C2C" w:rsidRDefault="00212FA3" w:rsidP="0021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</w:p>
          <w:p w:rsidR="000B080D" w:rsidRPr="00296C2C" w:rsidRDefault="000B0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80D" w:rsidRPr="00296C2C" w:rsidRDefault="00D5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>Что такое " витамины" .Для чего они нужны</w:t>
            </w:r>
          </w:p>
        </w:tc>
        <w:tc>
          <w:tcPr>
            <w:tcW w:w="2019" w:type="dxa"/>
          </w:tcPr>
          <w:p w:rsidR="000B080D" w:rsidRDefault="00BF77DA">
            <w:r>
              <w:rPr>
                <w:rFonts w:ascii="Times New Roman" w:hAnsi="Times New Roman" w:cs="Times New Roman"/>
              </w:rPr>
              <w:t xml:space="preserve">1. </w:t>
            </w:r>
            <w:hyperlink r:id="rId17" w:history="1">
              <w:r>
                <w:rPr>
                  <w:rStyle w:val="a4"/>
                </w:rPr>
                <w:t>https://infourok.ru/prezentaciya-dlya-doshkolnikov-polza-vitaminov-2298107.html</w:t>
              </w:r>
            </w:hyperlink>
          </w:p>
          <w:p w:rsidR="00BF77DA" w:rsidRDefault="00BF77DA">
            <w:r>
              <w:t xml:space="preserve">2. </w:t>
            </w:r>
            <w:hyperlink r:id="rId18" w:history="1">
              <w:r>
                <w:rPr>
                  <w:rStyle w:val="a4"/>
                </w:rPr>
                <w:t>https://zdravcity.ru/blog-o-zdorovie/chto-takoe-vitaminy-i-zachem-oni-nuzhny/</w:t>
              </w:r>
            </w:hyperlink>
          </w:p>
          <w:p w:rsidR="00BF77DA" w:rsidRPr="00212FA3" w:rsidRDefault="00BF77DA">
            <w:pPr>
              <w:rPr>
                <w:rFonts w:ascii="Times New Roman" w:hAnsi="Times New Roman" w:cs="Times New Roman"/>
              </w:rPr>
            </w:pPr>
            <w:r>
              <w:t xml:space="preserve">3. </w:t>
            </w:r>
            <w:hyperlink r:id="rId19" w:history="1">
              <w:r>
                <w:rPr>
                  <w:rStyle w:val="a4"/>
                </w:rPr>
                <w:t>https://infourok.ru/prezentaciya-vitamini-nashi-druzya-2594824.html</w:t>
              </w:r>
            </w:hyperlink>
          </w:p>
        </w:tc>
        <w:tc>
          <w:tcPr>
            <w:tcW w:w="1915" w:type="dxa"/>
          </w:tcPr>
          <w:p w:rsidR="000B080D" w:rsidRPr="00296C2C" w:rsidRDefault="00BF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r w:rsidRPr="00296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12FA3" w:rsidRPr="00212FA3" w:rsidTr="000B080D">
        <w:tc>
          <w:tcPr>
            <w:tcW w:w="534" w:type="dxa"/>
          </w:tcPr>
          <w:p w:rsidR="00212FA3" w:rsidRDefault="0021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212FA3" w:rsidRPr="00296C2C" w:rsidRDefault="00212FA3" w:rsidP="0021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</w:p>
          <w:p w:rsidR="00212FA3" w:rsidRPr="00296C2C" w:rsidRDefault="00212FA3" w:rsidP="00212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2FA3" w:rsidRPr="00296C2C" w:rsidRDefault="00D5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>Упражнения с преодолениями препятствий.</w:t>
            </w:r>
          </w:p>
        </w:tc>
        <w:tc>
          <w:tcPr>
            <w:tcW w:w="2019" w:type="dxa"/>
          </w:tcPr>
          <w:p w:rsidR="00212FA3" w:rsidRDefault="00BF77DA">
            <w:r>
              <w:rPr>
                <w:rFonts w:ascii="Times New Roman" w:hAnsi="Times New Roman" w:cs="Times New Roman"/>
              </w:rPr>
              <w:t xml:space="preserve">1. </w:t>
            </w:r>
            <w:hyperlink r:id="rId20" w:history="1">
              <w:r>
                <w:rPr>
                  <w:rStyle w:val="a4"/>
                </w:rPr>
                <w:t>https://infourok.ru/utrennyaya-gimnastika-polosa-prepyatstviy-2664274.html</w:t>
              </w:r>
            </w:hyperlink>
          </w:p>
          <w:p w:rsidR="00BF77DA" w:rsidRPr="00212FA3" w:rsidRDefault="00BF77DA">
            <w:pPr>
              <w:rPr>
                <w:rFonts w:ascii="Times New Roman" w:hAnsi="Times New Roman" w:cs="Times New Roman"/>
              </w:rPr>
            </w:pPr>
            <w:r>
              <w:t xml:space="preserve">2. </w:t>
            </w:r>
            <w:hyperlink r:id="rId21" w:history="1">
              <w:r>
                <w:rPr>
                  <w:rStyle w:val="a4"/>
                </w:rPr>
                <w:t>http://rearchildren.ru/fizvospitanie/polosa-prepyatstvij-dlya-detej/</w:t>
              </w:r>
            </w:hyperlink>
          </w:p>
        </w:tc>
        <w:tc>
          <w:tcPr>
            <w:tcW w:w="1915" w:type="dxa"/>
          </w:tcPr>
          <w:p w:rsidR="00212FA3" w:rsidRPr="00296C2C" w:rsidRDefault="00BF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2C"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r w:rsidRPr="00296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0B080D" w:rsidRDefault="000B080D"/>
    <w:sectPr w:rsidR="000B080D" w:rsidSect="0071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B080D"/>
    <w:rsid w:val="000B080D"/>
    <w:rsid w:val="00156CC8"/>
    <w:rsid w:val="00163EA5"/>
    <w:rsid w:val="00212FA3"/>
    <w:rsid w:val="00296C2C"/>
    <w:rsid w:val="003946DF"/>
    <w:rsid w:val="005A25D8"/>
    <w:rsid w:val="006E6E18"/>
    <w:rsid w:val="00716BA6"/>
    <w:rsid w:val="00B516F2"/>
    <w:rsid w:val="00BF77DA"/>
    <w:rsid w:val="00C01E12"/>
    <w:rsid w:val="00C92796"/>
    <w:rsid w:val="00CC28ED"/>
    <w:rsid w:val="00D5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8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12FA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279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ysh-dan.edu.yar.ru/2017_kosult_dlya_rodit_pro_myach.pdf" TargetMode="External"/><Relationship Id="rId13" Type="http://schemas.openxmlformats.org/officeDocument/2006/relationships/hyperlink" Target="https://paidagogos.com/kak-nauchit-rebyonka-pryigat-cherez-skakalku.html" TargetMode="External"/><Relationship Id="rId18" Type="http://schemas.openxmlformats.org/officeDocument/2006/relationships/hyperlink" Target="https://zdravcity.ru/blog-o-zdorovie/chto-takoe-vitaminy-i-zachem-oni-nuzhny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earchildren.ru/fizvospitanie/polosa-prepyatstvij-dlya-detej/" TargetMode="External"/><Relationship Id="rId7" Type="http://schemas.openxmlformats.org/officeDocument/2006/relationships/hyperlink" Target="https://43-ozr.edusite.ru/DswMedia/lichnayagigienadoshkol-nika.pdf" TargetMode="External"/><Relationship Id="rId12" Type="http://schemas.openxmlformats.org/officeDocument/2006/relationships/hyperlink" Target="https://nsportal.ru/detskiy-sad/zdorovyy-obraz-zhizni/2014/06/19/prezentatsiya-tochechnyy-massazh-po-aaumanskoy" TargetMode="External"/><Relationship Id="rId17" Type="http://schemas.openxmlformats.org/officeDocument/2006/relationships/hyperlink" Target="https://infourok.ru/prezentaciya-dlya-doshkolnikov-polza-vitaminov-2298107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sportal.ru/detskiy-sad/raznoe/2018/01/08/mikroby" TargetMode="External"/><Relationship Id="rId20" Type="http://schemas.openxmlformats.org/officeDocument/2006/relationships/hyperlink" Target="https://infourok.ru/utrennyaya-gimnastika-polosa-prepyatstviy-2664274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detskiy-sad/zdorovyy-obraz-zhizni/2017/07/30/pravila-lichnoy-gigieny" TargetMode="External"/><Relationship Id="rId11" Type="http://schemas.openxmlformats.org/officeDocument/2006/relationships/hyperlink" Target="https://www.maam.ru/detskijsad/tochechnyi-masazh-dlja-detei-v-detskom-sadu.html" TargetMode="External"/><Relationship Id="rId5" Type="http://schemas.openxmlformats.org/officeDocument/2006/relationships/hyperlink" Target="https://activityedu.ru/Blogs/security/skolko-i-kak-spat-rebenku-chtoby-prosypatsya-bodrym/" TargetMode="External"/><Relationship Id="rId15" Type="http://schemas.openxmlformats.org/officeDocument/2006/relationships/hyperlink" Target="http://koshki-mishki.ru/n78-465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s3-psh.edu.yar.ru/lichnie_stranichki_pe/soloveva_l_dot_a_dot_/master-klass_dlya_roditeley.pdf" TargetMode="External"/><Relationship Id="rId19" Type="http://schemas.openxmlformats.org/officeDocument/2006/relationships/hyperlink" Target="https://infourok.ru/prezentaciya-vitamini-nashi-druzya-2594824.html" TargetMode="External"/><Relationship Id="rId4" Type="http://schemas.openxmlformats.org/officeDocument/2006/relationships/hyperlink" Target="https://infourok.ru/prezentaciya-na-temu-zachem-mi-spim-nochyu-klass-1346112.html" TargetMode="External"/><Relationship Id="rId9" Type="http://schemas.openxmlformats.org/officeDocument/2006/relationships/hyperlink" Target="http://www.myshared.ru/slide/768077/" TargetMode="External"/><Relationship Id="rId14" Type="http://schemas.openxmlformats.org/officeDocument/2006/relationships/hyperlink" Target="https://multiurok.ru/files/priezientatsiia-k-uroku-kak-nieznaika-poznakomilsia-so-skakalkoi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12</cp:revision>
  <dcterms:created xsi:type="dcterms:W3CDTF">2020-04-04T20:15:00Z</dcterms:created>
  <dcterms:modified xsi:type="dcterms:W3CDTF">2020-04-04T21:24:00Z</dcterms:modified>
</cp:coreProperties>
</file>